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BC93" w14:textId="68978BBC" w:rsidR="002622FB" w:rsidRDefault="002622FB" w:rsidP="002622FB">
      <w:pPr>
        <w:spacing w:line="240" w:lineRule="auto"/>
        <w:jc w:val="right"/>
        <w:rPr>
          <w:rFonts w:ascii="Times New Roman" w:hAnsi="Times New Roman"/>
          <w:b/>
        </w:rPr>
      </w:pPr>
      <w:r w:rsidRPr="00B2322A">
        <w:rPr>
          <w:rFonts w:ascii="Times New Roman" w:hAnsi="Times New Roman"/>
          <w:b/>
        </w:rPr>
        <w:t xml:space="preserve">Příloha č. </w:t>
      </w:r>
      <w:r w:rsidR="008448CC">
        <w:rPr>
          <w:rFonts w:ascii="Times New Roman" w:hAnsi="Times New Roman"/>
          <w:b/>
        </w:rPr>
        <w:t>6</w:t>
      </w:r>
      <w:r w:rsidRPr="00B2322A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Vzor čestného prohlášení</w:t>
      </w:r>
    </w:p>
    <w:p w14:paraId="730136C1" w14:textId="77777777" w:rsidR="002622FB" w:rsidRPr="00D27C6B" w:rsidRDefault="002622FB" w:rsidP="002622FB">
      <w:pPr>
        <w:suppressAutoHyphens w:val="0"/>
        <w:spacing w:after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</w:pPr>
    </w:p>
    <w:p w14:paraId="109E84C6" w14:textId="633217F9" w:rsidR="002622FB" w:rsidRPr="00D27C6B" w:rsidRDefault="002622FB" w:rsidP="002622FB">
      <w:pPr>
        <w:suppressAutoHyphens w:val="0"/>
        <w:spacing w:after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</w:pPr>
      <w:r w:rsidRPr="00D27C6B"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  <w:t xml:space="preserve">Vzor čestného prohlášení prokazujícího splnění základních kvalifikačních předpokladů </w:t>
      </w:r>
    </w:p>
    <w:p w14:paraId="2C5860BF" w14:textId="77777777" w:rsidR="002622FB" w:rsidRPr="00D27C6B" w:rsidRDefault="002622FB" w:rsidP="002622FB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5584376F" w14:textId="77777777" w:rsidR="002622FB" w:rsidRPr="00D27C6B" w:rsidRDefault="002622FB" w:rsidP="002622FB">
      <w:pPr>
        <w:suppressAutoHyphens w:val="0"/>
        <w:spacing w:after="0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4C4F7211" w14:textId="33D1CCAF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Účastník 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…………………</w:t>
      </w:r>
      <w:proofErr w:type="gramStart"/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…….</w:t>
      </w:r>
      <w:proofErr w:type="gramEnd"/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., se sídlem ………………….……, IČ:…………………. podávající nabídku k veřejné zakázce s názvem </w:t>
      </w:r>
      <w:r w:rsidRPr="00D27C6B"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  <w:t>„</w:t>
      </w:r>
      <w:r w:rsidR="00FA4E36"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  <w:t>Údržba veřejné zeleně mimo sečení</w:t>
      </w:r>
      <w:r w:rsidR="003050E4" w:rsidRPr="00D27C6B"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  <w:t xml:space="preserve"> </w:t>
      </w:r>
      <w:proofErr w:type="gramStart"/>
      <w:r w:rsidR="003050E4" w:rsidRPr="00D27C6B"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  <w:t>2020 - 2021</w:t>
      </w:r>
      <w:proofErr w:type="gramEnd"/>
      <w:r w:rsidRPr="00D27C6B"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  <w:t>“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tímto prohlašuje, že splňuje základní kvalifikační předpoklady 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analogicky k ustanovení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§ 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74 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odst. 1 písm. a) až 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e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) zákona č. 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134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/20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1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6 Sb., o 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zadávání veřejných zakázek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, ve znění pozdějších předpisů (dále jen „</w:t>
      </w:r>
      <w:r w:rsidR="006636B0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Z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ZVZ“), tzn. prohlašuje, že</w:t>
      </w:r>
    </w:p>
    <w:p w14:paraId="70B1F627" w14:textId="77777777" w:rsidR="00D27C6B" w:rsidRPr="00D27C6B" w:rsidRDefault="00D27C6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1ED7E0BA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</w:t>
      </w:r>
    </w:p>
    <w:p w14:paraId="50E7C8AE" w14:textId="6F53659F" w:rsidR="00DA400D" w:rsidRPr="00D27C6B" w:rsidRDefault="00DA400D" w:rsidP="00DA400D">
      <w:pPr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 xml:space="preserve">nebyl v zemi svého sídla v posledních 5 letech před zahájením zadávacího řízení pravomocně odsouzen pro trestný čin uvedený v příloze č. 3 k </w:t>
      </w:r>
      <w:r w:rsidR="00C26CC8" w:rsidRPr="00D27C6B">
        <w:rPr>
          <w:rFonts w:ascii="Times New Roman" w:hAnsi="Times New Roman"/>
          <w:sz w:val="24"/>
          <w:szCs w:val="24"/>
        </w:rPr>
        <w:t>ZZVZ</w:t>
      </w:r>
      <w:r w:rsidRPr="00D27C6B">
        <w:rPr>
          <w:rFonts w:ascii="Times New Roman" w:hAnsi="Times New Roman"/>
          <w:sz w:val="24"/>
          <w:szCs w:val="24"/>
        </w:rPr>
        <w:t xml:space="preserve"> nebo obdobný trestný čin podle právního řádu země sídla dodavatele; k zahlazeným odsouzením se nepřihlíží;</w:t>
      </w:r>
    </w:p>
    <w:p w14:paraId="670AACCD" w14:textId="77777777" w:rsidR="00DA400D" w:rsidRPr="00D27C6B" w:rsidRDefault="00DA400D" w:rsidP="00DA400D">
      <w:pPr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nedoplatek, a to ani na spotřební dani;</w:t>
      </w:r>
    </w:p>
    <w:p w14:paraId="1F941C67" w14:textId="77777777" w:rsidR="00DA400D" w:rsidRPr="00D27C6B" w:rsidRDefault="00DA400D" w:rsidP="00DA400D">
      <w:pPr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pojištění;</w:t>
      </w:r>
    </w:p>
    <w:p w14:paraId="10124C6D" w14:textId="77777777" w:rsidR="00DA400D" w:rsidRPr="00D27C6B" w:rsidRDefault="00DA400D" w:rsidP="00DA400D">
      <w:pPr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zaměstnanosti;</w:t>
      </w:r>
    </w:p>
    <w:p w14:paraId="290A9D22" w14:textId="763D2DAD" w:rsidR="00DA400D" w:rsidRPr="00D27C6B" w:rsidRDefault="00DA400D" w:rsidP="00DA400D">
      <w:pPr>
        <w:numPr>
          <w:ilvl w:val="0"/>
          <w:numId w:val="1"/>
        </w:numPr>
        <w:spacing w:after="12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není v likvidaci</w:t>
      </w:r>
      <w:hyperlink r:id="rId7" w:anchor="f5807570" w:history="1"/>
      <w:r w:rsidRPr="00D27C6B">
        <w:rPr>
          <w:rFonts w:ascii="Times New Roman" w:hAnsi="Times New Roman"/>
          <w:sz w:val="24"/>
          <w:szCs w:val="24"/>
        </w:rPr>
        <w:t>, nebylo proti němu vydáno rozhodnutí o úpadku</w:t>
      </w:r>
      <w:hyperlink r:id="rId8" w:anchor="f5807571" w:history="1"/>
      <w:r w:rsidRPr="00D27C6B">
        <w:rPr>
          <w:rFonts w:ascii="Times New Roman" w:hAnsi="Times New Roman"/>
          <w:sz w:val="24"/>
          <w:szCs w:val="24"/>
        </w:rPr>
        <w:t>, nebyla vůči němu nařízena nucená správa podle jiného právního předpisu</w:t>
      </w:r>
      <w:hyperlink r:id="rId9" w:anchor="f5807572" w:history="1"/>
      <w:r w:rsidRPr="00D27C6B">
        <w:rPr>
          <w:rFonts w:ascii="Times New Roman" w:hAnsi="Times New Roman"/>
          <w:sz w:val="24"/>
          <w:szCs w:val="24"/>
        </w:rPr>
        <w:t> nebo není v obdobné situaci podle právního řádu země sídla dodavatele.</w:t>
      </w:r>
    </w:p>
    <w:p w14:paraId="240E3B43" w14:textId="77777777" w:rsidR="00D27C6B" w:rsidRPr="00D27C6B" w:rsidRDefault="00D27C6B" w:rsidP="00D27C6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7AE12" w14:textId="654B454A" w:rsidR="00DA400D" w:rsidRPr="00D27C6B" w:rsidRDefault="00DA400D" w:rsidP="00DA400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429F59" w14:textId="51044517" w:rsidR="00DA400D" w:rsidRPr="00D27C6B" w:rsidRDefault="00DA400D" w:rsidP="00DA400D">
      <w:pPr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 xml:space="preserve">Je-li dodavatelem právnická osoba, splňuje výše uvedenou podmínku analogicky k § 74 odstavci 1 písm. a) </w:t>
      </w:r>
      <w:r w:rsidR="00C26CC8" w:rsidRPr="00D27C6B">
        <w:rPr>
          <w:rFonts w:ascii="Times New Roman" w:hAnsi="Times New Roman"/>
          <w:sz w:val="24"/>
          <w:szCs w:val="24"/>
        </w:rPr>
        <w:t>ZZVZ</w:t>
      </w:r>
      <w:r w:rsidRPr="00D27C6B">
        <w:rPr>
          <w:rFonts w:ascii="Times New Roman" w:hAnsi="Times New Roman"/>
          <w:sz w:val="24"/>
          <w:szCs w:val="24"/>
        </w:rPr>
        <w:t> tato právnická osoba a zároveň každý člen statutárního orgánu. Je-li členem statutárního orgánu dodavatele právnická osoba, podmínku analogicky k § 74 odstavce 1 písm. a) </w:t>
      </w:r>
      <w:r w:rsidR="00C26CC8" w:rsidRPr="00D27C6B">
        <w:rPr>
          <w:rFonts w:ascii="Times New Roman" w:hAnsi="Times New Roman"/>
          <w:sz w:val="24"/>
          <w:szCs w:val="24"/>
        </w:rPr>
        <w:t>ZZVZ</w:t>
      </w:r>
      <w:r w:rsidRPr="00D27C6B">
        <w:rPr>
          <w:rFonts w:ascii="Times New Roman" w:hAnsi="Times New Roman"/>
          <w:sz w:val="24"/>
          <w:szCs w:val="24"/>
        </w:rPr>
        <w:t xml:space="preserve"> splňuje:</w:t>
      </w:r>
    </w:p>
    <w:p w14:paraId="2BDB75B3" w14:textId="77777777" w:rsidR="00D27C6B" w:rsidRPr="00D27C6B" w:rsidRDefault="00D27C6B" w:rsidP="00DA400D">
      <w:pPr>
        <w:rPr>
          <w:rFonts w:ascii="Times New Roman" w:hAnsi="Times New Roman"/>
          <w:sz w:val="24"/>
          <w:szCs w:val="24"/>
        </w:rPr>
      </w:pPr>
    </w:p>
    <w:p w14:paraId="1B137999" w14:textId="77777777" w:rsidR="00DA400D" w:rsidRPr="00D27C6B" w:rsidRDefault="00DA400D" w:rsidP="00DA400D">
      <w:pPr>
        <w:numPr>
          <w:ilvl w:val="0"/>
          <w:numId w:val="2"/>
        </w:numPr>
        <w:spacing w:after="60" w:line="240" w:lineRule="auto"/>
        <w:ind w:left="992" w:hanging="567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tato právnická osoba;</w:t>
      </w:r>
    </w:p>
    <w:p w14:paraId="552CAC16" w14:textId="77777777" w:rsidR="00DA400D" w:rsidRPr="00D27C6B" w:rsidRDefault="00DA400D" w:rsidP="00DA400D">
      <w:pPr>
        <w:numPr>
          <w:ilvl w:val="0"/>
          <w:numId w:val="2"/>
        </w:numPr>
        <w:spacing w:after="60" w:line="240" w:lineRule="auto"/>
        <w:ind w:left="992" w:hanging="567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každý člen statutárního orgánu této právnické osoby; a</w:t>
      </w:r>
    </w:p>
    <w:p w14:paraId="2DD2A91A" w14:textId="77777777" w:rsidR="00DA400D" w:rsidRPr="00D27C6B" w:rsidRDefault="00DA400D" w:rsidP="00DA400D">
      <w:pPr>
        <w:numPr>
          <w:ilvl w:val="0"/>
          <w:numId w:val="2"/>
        </w:numPr>
        <w:spacing w:after="60" w:line="240" w:lineRule="auto"/>
        <w:ind w:left="992" w:hanging="567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14:paraId="05AE0D83" w14:textId="77777777" w:rsidR="00DA400D" w:rsidRPr="00D27C6B" w:rsidRDefault="00DA400D" w:rsidP="00DA400D">
      <w:pPr>
        <w:spacing w:after="60"/>
        <w:ind w:left="992"/>
        <w:jc w:val="both"/>
        <w:rPr>
          <w:rFonts w:ascii="Times New Roman" w:hAnsi="Times New Roman"/>
          <w:sz w:val="24"/>
          <w:szCs w:val="24"/>
        </w:rPr>
      </w:pPr>
    </w:p>
    <w:p w14:paraId="0148FD83" w14:textId="1D3F0E8C" w:rsidR="00DA400D" w:rsidRPr="00D27C6B" w:rsidRDefault="00DA400D" w:rsidP="00DA400D">
      <w:pPr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>Účastní-li se zadávacího řízení pobočka závodu:</w:t>
      </w:r>
    </w:p>
    <w:p w14:paraId="171DE562" w14:textId="77777777" w:rsidR="00D27C6B" w:rsidRPr="00D27C6B" w:rsidRDefault="00D27C6B" w:rsidP="00DA400D">
      <w:pPr>
        <w:rPr>
          <w:rFonts w:ascii="Times New Roman" w:hAnsi="Times New Roman"/>
          <w:sz w:val="24"/>
          <w:szCs w:val="24"/>
        </w:rPr>
      </w:pPr>
    </w:p>
    <w:p w14:paraId="6878BB62" w14:textId="2D67E153" w:rsidR="00DA400D" w:rsidRPr="00D27C6B" w:rsidRDefault="00DA400D" w:rsidP="00DA400D">
      <w:pPr>
        <w:numPr>
          <w:ilvl w:val="0"/>
          <w:numId w:val="3"/>
        </w:numPr>
        <w:spacing w:after="6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t xml:space="preserve">zahraniční právnické osoby, podmínku podle § 74 odstavce 1 písm. a) </w:t>
      </w:r>
      <w:r w:rsidR="00C26CC8" w:rsidRPr="00D27C6B">
        <w:rPr>
          <w:rFonts w:ascii="Times New Roman" w:hAnsi="Times New Roman"/>
          <w:sz w:val="24"/>
          <w:szCs w:val="24"/>
        </w:rPr>
        <w:t>ZZVZ</w:t>
      </w:r>
      <w:r w:rsidRPr="00D27C6B">
        <w:rPr>
          <w:rFonts w:ascii="Times New Roman" w:hAnsi="Times New Roman"/>
          <w:sz w:val="24"/>
          <w:szCs w:val="24"/>
        </w:rPr>
        <w:t> splňuje tato právnická osoba a vedoucí pobočky závodu;</w:t>
      </w:r>
    </w:p>
    <w:p w14:paraId="7AB99895" w14:textId="27D52C85" w:rsidR="00DA400D" w:rsidRPr="00D27C6B" w:rsidRDefault="00DA400D" w:rsidP="00DA400D">
      <w:pPr>
        <w:numPr>
          <w:ilvl w:val="0"/>
          <w:numId w:val="3"/>
        </w:numPr>
        <w:spacing w:after="60" w:line="240" w:lineRule="auto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lastRenderedPageBreak/>
        <w:t xml:space="preserve">české právnické osoby, podmínku podle § 74 odstavce 1 písm. a) </w:t>
      </w:r>
      <w:r w:rsidR="00C26CC8" w:rsidRPr="00D27C6B">
        <w:rPr>
          <w:rFonts w:ascii="Times New Roman" w:hAnsi="Times New Roman"/>
          <w:sz w:val="24"/>
          <w:szCs w:val="24"/>
        </w:rPr>
        <w:t>ZZVZ</w:t>
      </w:r>
      <w:r w:rsidRPr="00D27C6B">
        <w:rPr>
          <w:rFonts w:ascii="Times New Roman" w:hAnsi="Times New Roman"/>
          <w:sz w:val="24"/>
          <w:szCs w:val="24"/>
        </w:rPr>
        <w:t xml:space="preserve"> splňují osoby uvedené v § 74 </w:t>
      </w:r>
      <w:hyperlink r:id="rId10" w:anchor="f5805678" w:history="1">
        <w:r w:rsidRPr="00D27C6B">
          <w:rPr>
            <w:rFonts w:ascii="Times New Roman" w:hAnsi="Times New Roman"/>
            <w:sz w:val="24"/>
            <w:szCs w:val="24"/>
          </w:rPr>
          <w:t>odstavci 2</w:t>
        </w:r>
      </w:hyperlink>
      <w:r w:rsidRPr="00D27C6B">
        <w:rPr>
          <w:rFonts w:ascii="Times New Roman" w:hAnsi="Times New Roman"/>
          <w:sz w:val="24"/>
          <w:szCs w:val="24"/>
        </w:rPr>
        <w:t> </w:t>
      </w:r>
      <w:r w:rsidR="00C26CC8" w:rsidRPr="00D27C6B">
        <w:rPr>
          <w:rFonts w:ascii="Times New Roman" w:hAnsi="Times New Roman"/>
          <w:sz w:val="24"/>
          <w:szCs w:val="24"/>
        </w:rPr>
        <w:t>ZZVZ</w:t>
      </w:r>
      <w:r w:rsidRPr="00D27C6B">
        <w:rPr>
          <w:rFonts w:ascii="Times New Roman" w:hAnsi="Times New Roman"/>
          <w:sz w:val="24"/>
          <w:szCs w:val="24"/>
        </w:rPr>
        <w:t xml:space="preserve"> a vedoucí pobočky závodu.</w:t>
      </w:r>
    </w:p>
    <w:p w14:paraId="13AE06AC" w14:textId="77777777" w:rsidR="00DA400D" w:rsidRPr="00D27C6B" w:rsidRDefault="00DA400D" w:rsidP="00DA400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0A7DC8" w14:textId="44881296" w:rsidR="00DA400D" w:rsidRPr="00D27C6B" w:rsidRDefault="00DA400D" w:rsidP="00DA400D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C1C99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72120F97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39ED175B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57A5CF81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V ………</w:t>
      </w:r>
      <w:proofErr w:type="gramStart"/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…….</w:t>
      </w:r>
      <w:proofErr w:type="gramEnd"/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. dne ……………</w:t>
      </w:r>
    </w:p>
    <w:p w14:paraId="0F1672B7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6B3B8AB4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66450C61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01F8E226" w14:textId="77777777" w:rsidR="002622FB" w:rsidRPr="00D27C6B" w:rsidRDefault="002622FB" w:rsidP="002622FB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4408776A" w14:textId="77777777" w:rsidR="002622FB" w:rsidRPr="00D27C6B" w:rsidRDefault="002622FB" w:rsidP="002622FB">
      <w:pPr>
        <w:suppressAutoHyphens w:val="0"/>
        <w:spacing w:after="0"/>
        <w:ind w:firstLine="708"/>
        <w:jc w:val="center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…………………………………………………</w:t>
      </w:r>
    </w:p>
    <w:p w14:paraId="13D9EC6A" w14:textId="302FB00B" w:rsidR="002622FB" w:rsidRPr="00D27C6B" w:rsidRDefault="002622FB" w:rsidP="002622FB">
      <w:pPr>
        <w:suppressAutoHyphens w:val="0"/>
        <w:spacing w:after="0"/>
        <w:ind w:firstLine="708"/>
        <w:jc w:val="center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podpis osoby oprávněné </w:t>
      </w:r>
      <w:r w:rsidR="00DA400D"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>zastupovat účastníka</w:t>
      </w:r>
      <w:r w:rsidRPr="00D27C6B">
        <w:rPr>
          <w:rFonts w:ascii="Times New Roman" w:eastAsia="Times New Roman" w:hAnsi="Times New Roman"/>
          <w:kern w:val="0"/>
          <w:sz w:val="24"/>
          <w:szCs w:val="24"/>
          <w:lang w:eastAsia="cs-CZ"/>
        </w:rPr>
        <w:t xml:space="preserve"> u obchodní společnosti po formální stránce v souladu se zápisem do obchodního rejstříku)</w:t>
      </w:r>
    </w:p>
    <w:p w14:paraId="2A4F4CE4" w14:textId="77777777" w:rsidR="002622FB" w:rsidRPr="00D27C6B" w:rsidRDefault="002622FB" w:rsidP="002622FB">
      <w:pPr>
        <w:suppressAutoHyphens w:val="0"/>
        <w:spacing w:after="0" w:line="240" w:lineRule="auto"/>
        <w:rPr>
          <w:rFonts w:ascii="Times New Roman" w:eastAsia="Times New Roman" w:hAnsi="Times New Roman"/>
          <w:kern w:val="0"/>
          <w:sz w:val="24"/>
          <w:szCs w:val="24"/>
          <w:lang w:eastAsia="cs-CZ"/>
        </w:rPr>
      </w:pPr>
    </w:p>
    <w:p w14:paraId="3F458B03" w14:textId="77777777" w:rsidR="002622FB" w:rsidRPr="00D27C6B" w:rsidRDefault="002622FB" w:rsidP="002622F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9F2D72A" w14:textId="77777777" w:rsidR="002622FB" w:rsidRPr="00D27C6B" w:rsidRDefault="002622FB" w:rsidP="002622FB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3567BC" w14:textId="77777777" w:rsidR="002622FB" w:rsidRPr="00D27C6B" w:rsidRDefault="002622FB" w:rsidP="002622FB">
      <w:pPr>
        <w:pStyle w:val="Odstavecseseznamem"/>
        <w:spacing w:after="16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FD96C58" w14:textId="77777777" w:rsidR="002622FB" w:rsidRPr="00D27C6B" w:rsidRDefault="002622FB" w:rsidP="002622FB">
      <w:pPr>
        <w:spacing w:line="360" w:lineRule="auto"/>
        <w:rPr>
          <w:rFonts w:ascii="Times New Roman" w:hAnsi="Times New Roman"/>
          <w:sz w:val="24"/>
          <w:szCs w:val="24"/>
        </w:rPr>
      </w:pPr>
      <w:r w:rsidRPr="00D27C6B">
        <w:rPr>
          <w:rFonts w:ascii="Times New Roman" w:hAnsi="Times New Roman"/>
          <w:sz w:val="24"/>
          <w:szCs w:val="24"/>
        </w:rPr>
        <w:br/>
      </w:r>
    </w:p>
    <w:p w14:paraId="27038928" w14:textId="77777777" w:rsidR="002E25AF" w:rsidRPr="00D27C6B" w:rsidRDefault="002E25AF">
      <w:pPr>
        <w:rPr>
          <w:rFonts w:ascii="Times New Roman" w:hAnsi="Times New Roman"/>
          <w:sz w:val="24"/>
          <w:szCs w:val="24"/>
        </w:rPr>
      </w:pPr>
    </w:p>
    <w:sectPr w:rsidR="002E25AF" w:rsidRPr="00D27C6B"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8B8CD" w14:textId="77777777" w:rsidR="009E0364" w:rsidRDefault="009E0364">
      <w:pPr>
        <w:spacing w:after="0" w:line="240" w:lineRule="auto"/>
      </w:pPr>
      <w:r>
        <w:separator/>
      </w:r>
    </w:p>
  </w:endnote>
  <w:endnote w:type="continuationSeparator" w:id="0">
    <w:p w14:paraId="422182B2" w14:textId="77777777" w:rsidR="009E0364" w:rsidRDefault="009E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E25AA" w14:textId="77777777" w:rsidR="00DF4C53" w:rsidRDefault="002622FB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2E77A" w14:textId="77777777" w:rsidR="009E0364" w:rsidRDefault="009E0364">
      <w:pPr>
        <w:spacing w:after="0" w:line="240" w:lineRule="auto"/>
      </w:pPr>
      <w:r>
        <w:separator/>
      </w:r>
    </w:p>
  </w:footnote>
  <w:footnote w:type="continuationSeparator" w:id="0">
    <w:p w14:paraId="3971A892" w14:textId="77777777" w:rsidR="009E0364" w:rsidRDefault="009E0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F3A5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0307BB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83A53AA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FB"/>
    <w:rsid w:val="00194046"/>
    <w:rsid w:val="002622FB"/>
    <w:rsid w:val="002B4AC0"/>
    <w:rsid w:val="002E25AF"/>
    <w:rsid w:val="003050E4"/>
    <w:rsid w:val="006636B0"/>
    <w:rsid w:val="006C6829"/>
    <w:rsid w:val="008448CC"/>
    <w:rsid w:val="009E0364"/>
    <w:rsid w:val="00C26CC8"/>
    <w:rsid w:val="00D27C6B"/>
    <w:rsid w:val="00D96623"/>
    <w:rsid w:val="00DA400D"/>
    <w:rsid w:val="00DF3BD6"/>
    <w:rsid w:val="00F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C78"/>
  <w15:chartTrackingRefBased/>
  <w15:docId w15:val="{FA95EB41-0C1F-482A-98E0-C28011B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2FB"/>
    <w:pPr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62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22FB"/>
    <w:rPr>
      <w:rFonts w:ascii="Calibri" w:eastAsia="Lucida Sans Unicode" w:hAnsi="Calibri" w:cs="Times New Roman"/>
      <w:kern w:val="1"/>
      <w:lang w:eastAsia="ar-SA"/>
    </w:rPr>
  </w:style>
  <w:style w:type="character" w:styleId="slostrnky">
    <w:name w:val="page number"/>
    <w:basedOn w:val="Standardnpsmoodstavce"/>
    <w:semiHidden/>
    <w:rsid w:val="002622FB"/>
  </w:style>
  <w:style w:type="paragraph" w:styleId="Odstavecseseznamem">
    <w:name w:val="List Paragraph"/>
    <w:basedOn w:val="Normln"/>
    <w:uiPriority w:val="34"/>
    <w:qFormat/>
    <w:rsid w:val="002622F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B0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6-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2248</Characters>
  <Application>Microsoft Office Word</Application>
  <DocSecurity>4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Neuerová</dc:creator>
  <cp:keywords/>
  <dc:description/>
  <cp:lastModifiedBy>David Brabec</cp:lastModifiedBy>
  <cp:revision>2</cp:revision>
  <dcterms:created xsi:type="dcterms:W3CDTF">2020-05-07T11:20:00Z</dcterms:created>
  <dcterms:modified xsi:type="dcterms:W3CDTF">2020-05-07T11:20:00Z</dcterms:modified>
</cp:coreProperties>
</file>